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D3E95" w14:textId="031628DF" w:rsidR="00B35348" w:rsidRPr="007C1E4B" w:rsidRDefault="00B32AB6" w:rsidP="00E20104">
      <w:pPr>
        <w:jc w:val="center"/>
        <w:rPr>
          <w:bCs/>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1E4B">
        <w:rPr>
          <w:bCs/>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PELAGOS</w:t>
      </w:r>
      <w:r w:rsidR="00E20104" w:rsidRPr="007C1E4B">
        <w:rPr>
          <w:bCs/>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1E4B">
        <w:rPr>
          <w:bCs/>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DNA</w:t>
      </w:r>
    </w:p>
    <w:p w14:paraId="26D59328" w14:textId="3BE8232E" w:rsidR="00B32AB6" w:rsidRPr="000313A1" w:rsidRDefault="00B32AB6" w:rsidP="00E20104">
      <w:pPr>
        <w:jc w:val="center"/>
        <w:rPr>
          <w:i/>
          <w:i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13A1">
        <w:rPr>
          <w:i/>
          <w:i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Gedragscode leden Pelagos</w:t>
      </w:r>
    </w:p>
    <w:p w14:paraId="5496EC54" w14:textId="3CF53592" w:rsidR="00B32AB6" w:rsidRDefault="00B32AB6"/>
    <w:p w14:paraId="261500D3" w14:textId="2C870F7C" w:rsidR="00B32AB6" w:rsidRPr="00A158E0" w:rsidRDefault="00B32AB6" w:rsidP="0035558C">
      <w:pPr>
        <w:jc w:val="center"/>
        <w:rPr>
          <w:rFonts w:ascii="Ubuntu" w:hAnsi="Ubuntu"/>
          <w:u w:val="single"/>
        </w:rPr>
      </w:pPr>
      <w:r w:rsidRPr="00A158E0">
        <w:rPr>
          <w:rFonts w:ascii="Ubuntu" w:hAnsi="Ubuntu"/>
          <w:u w:val="single"/>
        </w:rPr>
        <w:t>Voorwoord</w:t>
      </w:r>
    </w:p>
    <w:p w14:paraId="63183B86" w14:textId="3A986A42" w:rsidR="00653775" w:rsidRPr="00A158E0" w:rsidRDefault="00B32AB6" w:rsidP="00D5181D">
      <w:pPr>
        <w:jc w:val="both"/>
        <w:rPr>
          <w:rFonts w:ascii="Ubuntu" w:hAnsi="Ubuntu"/>
        </w:rPr>
      </w:pPr>
      <w:r w:rsidRPr="00A158E0">
        <w:rPr>
          <w:rFonts w:ascii="Ubuntu" w:hAnsi="Ubuntu"/>
        </w:rPr>
        <w:t xml:space="preserve">Iedereen heeft te maken met normen en waarden.  </w:t>
      </w:r>
      <w:r w:rsidR="00653775" w:rsidRPr="00A158E0">
        <w:rPr>
          <w:rFonts w:ascii="Ubuntu" w:hAnsi="Ubuntu"/>
        </w:rPr>
        <w:t>Respect, verantwoordelijkheidszin, integriteit, eerlijkheid, loyaliteit zijn voor Pelagos belangrijke waarden.</w:t>
      </w:r>
    </w:p>
    <w:p w14:paraId="1CC091EE" w14:textId="3BE35993" w:rsidR="0088172C" w:rsidRPr="00A158E0" w:rsidRDefault="00B32AB6" w:rsidP="00D5181D">
      <w:pPr>
        <w:jc w:val="both"/>
        <w:rPr>
          <w:rFonts w:ascii="Ubuntu" w:eastAsia="Times New Roman" w:hAnsi="Ubuntu" w:cs="Arial"/>
          <w:sz w:val="24"/>
          <w:szCs w:val="24"/>
          <w:lang w:eastAsia="nl-BE"/>
        </w:rPr>
      </w:pPr>
      <w:r w:rsidRPr="00A158E0">
        <w:rPr>
          <w:rFonts w:ascii="Ubuntu" w:hAnsi="Ubuntu"/>
        </w:rPr>
        <w:t xml:space="preserve">Toch zijn die normen en waarden vaak wat ‘ongrijpbaar’; wat bedoelen we er precies mee </w:t>
      </w:r>
      <w:r w:rsidR="00CE08E4" w:rsidRPr="00A158E0">
        <w:rPr>
          <w:rFonts w:ascii="Ubuntu" w:hAnsi="Ubuntu"/>
        </w:rPr>
        <w:t>en bovendien, hoe</w:t>
      </w:r>
      <w:r w:rsidRPr="00A158E0">
        <w:rPr>
          <w:rFonts w:ascii="Ubuntu" w:hAnsi="Ubuntu"/>
        </w:rPr>
        <w:t xml:space="preserve"> vertaal je die waarden naar </w:t>
      </w:r>
      <w:r w:rsidR="00CE08E4" w:rsidRPr="00A158E0">
        <w:rPr>
          <w:rFonts w:ascii="Ubuntu" w:hAnsi="Ubuntu"/>
        </w:rPr>
        <w:t>een</w:t>
      </w:r>
      <w:r w:rsidRPr="00A158E0">
        <w:rPr>
          <w:rFonts w:ascii="Ubuntu" w:hAnsi="Ubuntu"/>
        </w:rPr>
        <w:t xml:space="preserve"> duikschool ?</w:t>
      </w:r>
      <w:r w:rsidR="00D4565D" w:rsidRPr="00A158E0">
        <w:rPr>
          <w:rFonts w:ascii="Ubuntu" w:hAnsi="Ubuntu"/>
        </w:rPr>
        <w:t xml:space="preserve"> Hoe gaan we met elkaar om, welke spelregels hanteren we, hoe voorkomen we problemen tussen leden,…   </w:t>
      </w:r>
    </w:p>
    <w:p w14:paraId="161D9942" w14:textId="67FB273E" w:rsidR="00953C0F" w:rsidRPr="00A158E0" w:rsidRDefault="00B32AB6" w:rsidP="00561CE7">
      <w:pPr>
        <w:jc w:val="both"/>
        <w:rPr>
          <w:rFonts w:ascii="Ubuntu" w:hAnsi="Ubuntu"/>
          <w:sz w:val="20"/>
          <w:szCs w:val="20"/>
        </w:rPr>
      </w:pPr>
      <w:r w:rsidRPr="00A158E0">
        <w:rPr>
          <w:rFonts w:ascii="Ubuntu" w:hAnsi="Ubuntu"/>
        </w:rPr>
        <w:t xml:space="preserve">Een uitgeschreven </w:t>
      </w:r>
      <w:r w:rsidRPr="00A158E0">
        <w:rPr>
          <w:rFonts w:ascii="Ubuntu" w:hAnsi="Ubuntu"/>
          <w:b/>
          <w:bCs/>
          <w:i/>
          <w:iCs/>
        </w:rPr>
        <w:t>gedragscode</w:t>
      </w:r>
      <w:r w:rsidRPr="00A158E0">
        <w:rPr>
          <w:rFonts w:ascii="Ubuntu" w:hAnsi="Ubuntu"/>
        </w:rPr>
        <w:t xml:space="preserve"> geeft antwoorden op die vragen.</w:t>
      </w:r>
    </w:p>
    <w:p w14:paraId="2DA112E1" w14:textId="77777777" w:rsidR="00232D4F" w:rsidRPr="00525D07" w:rsidRDefault="00232D4F" w:rsidP="00525D07">
      <w:pPr>
        <w:jc w:val="both"/>
        <w:rPr>
          <w:sz w:val="24"/>
          <w:szCs w:val="24"/>
        </w:rPr>
      </w:pPr>
    </w:p>
    <w:p w14:paraId="65400A30" w14:textId="3D83DCA8" w:rsidR="00B32AB6" w:rsidRPr="001624A1" w:rsidRDefault="004A5308" w:rsidP="00525D07">
      <w:pPr>
        <w:jc w:val="both"/>
        <w:rPr>
          <w:rFonts w:ascii="Ubuntu" w:hAnsi="Ubuntu"/>
          <w:u w:val="single"/>
        </w:rPr>
      </w:pPr>
      <w:r w:rsidRPr="001624A1">
        <w:rPr>
          <w:rFonts w:ascii="Ubuntu" w:hAnsi="Ubuntu"/>
          <w:u w:val="single"/>
        </w:rPr>
        <w:t>Inleiding</w:t>
      </w:r>
    </w:p>
    <w:p w14:paraId="0EC1C23F" w14:textId="77777777" w:rsidR="00004E9B" w:rsidRPr="001624A1" w:rsidRDefault="004A16CC" w:rsidP="00525D07">
      <w:pPr>
        <w:jc w:val="both"/>
        <w:rPr>
          <w:rFonts w:ascii="Ubuntu" w:hAnsi="Ubuntu"/>
        </w:rPr>
      </w:pPr>
      <w:r w:rsidRPr="001624A1">
        <w:rPr>
          <w:rFonts w:ascii="Ubuntu" w:hAnsi="Ubuntu"/>
        </w:rPr>
        <w:t xml:space="preserve">Duikschool Pelagos wil een omgeving zijn waarbij alle leden met plezier </w:t>
      </w:r>
      <w:r w:rsidR="00AB3C13" w:rsidRPr="001624A1">
        <w:rPr>
          <w:rFonts w:ascii="Ubuntu" w:hAnsi="Ubuntu"/>
        </w:rPr>
        <w:t xml:space="preserve">en in alle veiligheid </w:t>
      </w:r>
      <w:r w:rsidRPr="001624A1">
        <w:rPr>
          <w:rFonts w:ascii="Ubuntu" w:hAnsi="Ubuntu"/>
        </w:rPr>
        <w:t>hun hobby kunnen uitoefenen</w:t>
      </w:r>
      <w:r w:rsidR="004A293F" w:rsidRPr="001624A1">
        <w:rPr>
          <w:rFonts w:ascii="Ubuntu" w:hAnsi="Ubuntu"/>
        </w:rPr>
        <w:t xml:space="preserve"> en/of zich hierin verder kunnen bekwamen en ontwikkelen.</w:t>
      </w:r>
      <w:r w:rsidR="00F76528" w:rsidRPr="001624A1">
        <w:rPr>
          <w:rFonts w:ascii="Ubuntu" w:hAnsi="Ubuntu"/>
        </w:rPr>
        <w:t xml:space="preserve">  </w:t>
      </w:r>
      <w:r w:rsidR="00E63497" w:rsidRPr="001624A1">
        <w:rPr>
          <w:rFonts w:ascii="Ubuntu" w:hAnsi="Ubuntu"/>
        </w:rPr>
        <w:t xml:space="preserve"> </w:t>
      </w:r>
    </w:p>
    <w:p w14:paraId="204F1429" w14:textId="525E8283" w:rsidR="001B4738" w:rsidRPr="001624A1" w:rsidRDefault="00C82250" w:rsidP="00525D07">
      <w:pPr>
        <w:jc w:val="both"/>
        <w:rPr>
          <w:rFonts w:ascii="Ubuntu" w:hAnsi="Ubuntu"/>
        </w:rPr>
      </w:pPr>
      <w:r w:rsidRPr="001624A1">
        <w:rPr>
          <w:rFonts w:ascii="Ubuntu" w:hAnsi="Ubuntu"/>
        </w:rPr>
        <w:t>In een duikschool draait veel om leren</w:t>
      </w:r>
      <w:r w:rsidR="00F97AC0" w:rsidRPr="001624A1">
        <w:rPr>
          <w:rFonts w:ascii="Ubuntu" w:hAnsi="Ubuntu"/>
        </w:rPr>
        <w:t>.  Dat leren/vormen/trainen is het middel (niet het doel)</w:t>
      </w:r>
      <w:r w:rsidR="0036539D" w:rsidRPr="001624A1">
        <w:rPr>
          <w:rFonts w:ascii="Ubuntu" w:hAnsi="Ubuntu"/>
        </w:rPr>
        <w:t>, het laat ons toe om e</w:t>
      </w:r>
      <w:r w:rsidR="00451B07" w:rsidRPr="001624A1">
        <w:rPr>
          <w:rFonts w:ascii="Ubuntu" w:hAnsi="Ubuntu"/>
        </w:rPr>
        <w:t>en goede duiker te zijn/worden/blijven.</w:t>
      </w:r>
    </w:p>
    <w:p w14:paraId="7B49726F" w14:textId="5EA1E72D" w:rsidR="00383D64" w:rsidRPr="001624A1" w:rsidRDefault="00F76528" w:rsidP="00525D07">
      <w:pPr>
        <w:jc w:val="both"/>
        <w:rPr>
          <w:rFonts w:ascii="Ubuntu" w:hAnsi="Ubuntu"/>
        </w:rPr>
      </w:pPr>
      <w:r w:rsidRPr="001624A1">
        <w:rPr>
          <w:rFonts w:ascii="Ubuntu" w:hAnsi="Ubuntu"/>
        </w:rPr>
        <w:t>Iedereen draagt hiertoe zijn steentje bij</w:t>
      </w:r>
      <w:r w:rsidR="00A53B08" w:rsidRPr="001624A1">
        <w:rPr>
          <w:rFonts w:ascii="Ubuntu" w:hAnsi="Ubuntu"/>
        </w:rPr>
        <w:t xml:space="preserve"> om </w:t>
      </w:r>
      <w:r w:rsidR="001328DE" w:rsidRPr="001624A1">
        <w:rPr>
          <w:rFonts w:ascii="Ubuntu" w:hAnsi="Ubuntu"/>
        </w:rPr>
        <w:t>dat</w:t>
      </w:r>
      <w:r w:rsidR="00A53B08" w:rsidRPr="001624A1">
        <w:rPr>
          <w:rFonts w:ascii="Ubuntu" w:hAnsi="Ubuntu"/>
        </w:rPr>
        <w:t xml:space="preserve"> gezamenlijke doel te bereiken</w:t>
      </w:r>
      <w:r w:rsidR="001328DE" w:rsidRPr="001624A1">
        <w:rPr>
          <w:rFonts w:ascii="Ubuntu" w:hAnsi="Ubuntu"/>
        </w:rPr>
        <w:t>.</w:t>
      </w:r>
      <w:r w:rsidR="00383D64" w:rsidRPr="001624A1">
        <w:rPr>
          <w:rFonts w:ascii="Ubuntu" w:hAnsi="Ubuntu"/>
        </w:rPr>
        <w:t xml:space="preserve">  </w:t>
      </w:r>
      <w:r w:rsidR="004F37D4" w:rsidRPr="001624A1">
        <w:rPr>
          <w:rFonts w:ascii="Ubuntu" w:hAnsi="Ubuntu"/>
        </w:rPr>
        <w:t>Daarom</w:t>
      </w:r>
      <w:r w:rsidR="00015252" w:rsidRPr="001624A1">
        <w:rPr>
          <w:rFonts w:ascii="Ubuntu" w:hAnsi="Ubuntu"/>
        </w:rPr>
        <w:t xml:space="preserve"> zijn afspraken nodig</w:t>
      </w:r>
      <w:r w:rsidR="001B4738" w:rsidRPr="001624A1">
        <w:rPr>
          <w:rFonts w:ascii="Ubuntu" w:hAnsi="Ubuntu"/>
        </w:rPr>
        <w:t xml:space="preserve">.  </w:t>
      </w:r>
      <w:r w:rsidR="00042BC6" w:rsidRPr="001624A1">
        <w:rPr>
          <w:rFonts w:ascii="Ubuntu" w:hAnsi="Ubuntu"/>
        </w:rPr>
        <w:t xml:space="preserve">Vandaar dat deze gedragscode </w:t>
      </w:r>
      <w:r w:rsidR="007B1FBD" w:rsidRPr="001624A1">
        <w:rPr>
          <w:rFonts w:ascii="Ubuntu" w:hAnsi="Ubuntu"/>
        </w:rPr>
        <w:t>geldt voor alle leden.</w:t>
      </w:r>
    </w:p>
    <w:p w14:paraId="121BD9E6" w14:textId="6B47E1DF" w:rsidR="002E4956" w:rsidRPr="002B7088" w:rsidRDefault="002E4956" w:rsidP="00525D07">
      <w:pPr>
        <w:jc w:val="both"/>
        <w:rPr>
          <w:rFonts w:ascii="Ubuntu" w:hAnsi="Ubuntu"/>
        </w:rPr>
      </w:pPr>
    </w:p>
    <w:p w14:paraId="7F23EE87" w14:textId="029193E4" w:rsidR="00706F6B" w:rsidRPr="002B7088" w:rsidRDefault="00706F6B" w:rsidP="00561CE7">
      <w:pPr>
        <w:jc w:val="both"/>
        <w:rPr>
          <w:rFonts w:ascii="Ubuntu" w:hAnsi="Ubuntu"/>
          <w:u w:val="single"/>
        </w:rPr>
      </w:pPr>
      <w:r w:rsidRPr="002B7088">
        <w:rPr>
          <w:rFonts w:ascii="Ubuntu" w:hAnsi="Ubuntu"/>
          <w:u w:val="single"/>
        </w:rPr>
        <w:t>Beoordeling</w:t>
      </w:r>
    </w:p>
    <w:p w14:paraId="49E7391E" w14:textId="5C18BD1C" w:rsidR="00706F6B" w:rsidRPr="002B7088" w:rsidRDefault="00706F6B" w:rsidP="00561CE7">
      <w:pPr>
        <w:jc w:val="both"/>
        <w:rPr>
          <w:rFonts w:ascii="Ubuntu" w:hAnsi="Ubuntu"/>
        </w:rPr>
      </w:pPr>
      <w:r w:rsidRPr="002B7088">
        <w:rPr>
          <w:rFonts w:ascii="Ubuntu" w:hAnsi="Ubuntu"/>
        </w:rPr>
        <w:t xml:space="preserve">Net zoals de beoordeling van de leertrajecten, zal het naleven van deze gedragscode opgevolgd </w:t>
      </w:r>
      <w:r w:rsidR="007567F7" w:rsidRPr="002B7088">
        <w:rPr>
          <w:rFonts w:ascii="Ubuntu" w:hAnsi="Ubuntu"/>
        </w:rPr>
        <w:t>worden.  E</w:t>
      </w:r>
      <w:r w:rsidRPr="002B7088">
        <w:rPr>
          <w:rFonts w:ascii="Ubuntu" w:hAnsi="Ubuntu"/>
        </w:rPr>
        <w:t xml:space="preserve">ventuele beslissingen </w:t>
      </w:r>
      <w:r w:rsidR="00804B0A" w:rsidRPr="002B7088">
        <w:rPr>
          <w:rFonts w:ascii="Ubuntu" w:hAnsi="Ubuntu"/>
        </w:rPr>
        <w:t>(</w:t>
      </w:r>
      <w:r w:rsidR="00FF083F" w:rsidRPr="002B7088">
        <w:rPr>
          <w:rFonts w:ascii="Ubuntu" w:hAnsi="Ubuntu"/>
        </w:rPr>
        <w:t xml:space="preserve">*) </w:t>
      </w:r>
      <w:r w:rsidRPr="002B7088">
        <w:rPr>
          <w:rFonts w:ascii="Ubuntu" w:hAnsi="Ubuntu"/>
        </w:rPr>
        <w:t xml:space="preserve">in dit </w:t>
      </w:r>
      <w:r w:rsidR="00A05266" w:rsidRPr="002B7088">
        <w:rPr>
          <w:rFonts w:ascii="Ubuntu" w:hAnsi="Ubuntu"/>
        </w:rPr>
        <w:t>verband</w:t>
      </w:r>
      <w:r w:rsidRPr="002B7088">
        <w:rPr>
          <w:rFonts w:ascii="Ubuntu" w:hAnsi="Ubuntu"/>
        </w:rPr>
        <w:t xml:space="preserve"> worden genomen door de </w:t>
      </w:r>
      <w:r w:rsidR="00F21D34" w:rsidRPr="002B7088">
        <w:rPr>
          <w:rFonts w:ascii="Ubuntu" w:hAnsi="Ubuntu"/>
        </w:rPr>
        <w:t>duikschoolverantwoordelijken, na raadplegen van</w:t>
      </w:r>
      <w:r w:rsidR="00C4012F" w:rsidRPr="002B7088">
        <w:rPr>
          <w:rFonts w:ascii="Ubuntu" w:hAnsi="Ubuntu"/>
        </w:rPr>
        <w:t xml:space="preserve"> vertrouwenspersonen.  Deze laatste</w:t>
      </w:r>
      <w:r w:rsidR="006B155B">
        <w:rPr>
          <w:rFonts w:ascii="Ubuntu" w:hAnsi="Ubuntu"/>
        </w:rPr>
        <w:t>(n)</w:t>
      </w:r>
      <w:r w:rsidR="00C4012F" w:rsidRPr="002B7088">
        <w:rPr>
          <w:rFonts w:ascii="Ubuntu" w:hAnsi="Ubuntu"/>
        </w:rPr>
        <w:t xml:space="preserve"> worden</w:t>
      </w:r>
      <w:r w:rsidR="00905DC1" w:rsidRPr="002B7088">
        <w:rPr>
          <w:rFonts w:ascii="Ubuntu" w:hAnsi="Ubuntu"/>
        </w:rPr>
        <w:t xml:space="preserve"> door de duikschoolverantwoordelijken gevraagd</w:t>
      </w:r>
      <w:r w:rsidR="00283061" w:rsidRPr="002B7088">
        <w:rPr>
          <w:rFonts w:ascii="Ubuntu" w:hAnsi="Ubuntu"/>
        </w:rPr>
        <w:t xml:space="preserve"> om deze rol op te nemen, op het moment dat dit noodzakelijk </w:t>
      </w:r>
      <w:r w:rsidR="00A915E0" w:rsidRPr="002B7088">
        <w:rPr>
          <w:rFonts w:ascii="Ubuntu" w:hAnsi="Ubuntu"/>
        </w:rPr>
        <w:t>is.</w:t>
      </w:r>
      <w:r w:rsidRPr="002B7088">
        <w:rPr>
          <w:rFonts w:ascii="Ubuntu" w:hAnsi="Ubuntu"/>
        </w:rPr>
        <w:t xml:space="preserve">  </w:t>
      </w:r>
    </w:p>
    <w:p w14:paraId="2972DC3A" w14:textId="77777777" w:rsidR="005B5748" w:rsidRPr="002B7088" w:rsidRDefault="005B5748" w:rsidP="00561CE7">
      <w:pPr>
        <w:jc w:val="both"/>
        <w:rPr>
          <w:rFonts w:ascii="Ubuntu" w:hAnsi="Ubuntu"/>
        </w:rPr>
      </w:pPr>
    </w:p>
    <w:p w14:paraId="6CD7F8ED" w14:textId="52DC5074" w:rsidR="002B320A" w:rsidRPr="002B7088" w:rsidRDefault="00FF083F" w:rsidP="00D8545C">
      <w:pPr>
        <w:jc w:val="both"/>
        <w:rPr>
          <w:rFonts w:ascii="Ubuntu" w:hAnsi="Ubuntu"/>
          <w:i/>
          <w:iCs/>
        </w:rPr>
      </w:pPr>
      <w:r w:rsidRPr="002B7088">
        <w:rPr>
          <w:rFonts w:ascii="Ubuntu" w:hAnsi="Ubuntu"/>
          <w:i/>
          <w:iCs/>
        </w:rPr>
        <w:t xml:space="preserve">(*) </w:t>
      </w:r>
      <w:r w:rsidR="00CD4708" w:rsidRPr="002B7088">
        <w:rPr>
          <w:rFonts w:ascii="Ubuntu" w:hAnsi="Ubuntu"/>
          <w:i/>
          <w:iCs/>
        </w:rPr>
        <w:t xml:space="preserve">Bij </w:t>
      </w:r>
      <w:r w:rsidR="00706F6B" w:rsidRPr="002B7088">
        <w:rPr>
          <w:rFonts w:ascii="Ubuntu" w:hAnsi="Ubuntu"/>
          <w:i/>
          <w:iCs/>
        </w:rPr>
        <w:t>het niet volgen van deze gedragscode</w:t>
      </w:r>
      <w:r w:rsidR="00650E4B" w:rsidRPr="002B7088">
        <w:rPr>
          <w:rFonts w:ascii="Ubuntu" w:hAnsi="Ubuntu"/>
          <w:i/>
          <w:iCs/>
        </w:rPr>
        <w:t xml:space="preserve"> </w:t>
      </w:r>
      <w:r w:rsidR="004B3022" w:rsidRPr="002B7088">
        <w:rPr>
          <w:rFonts w:ascii="Ubuntu" w:hAnsi="Ubuntu"/>
          <w:i/>
          <w:iCs/>
        </w:rPr>
        <w:t xml:space="preserve">en </w:t>
      </w:r>
      <w:r w:rsidR="00B42C95" w:rsidRPr="002B7088">
        <w:rPr>
          <w:rFonts w:ascii="Ubuntu" w:hAnsi="Ubuntu"/>
          <w:i/>
          <w:iCs/>
        </w:rPr>
        <w:t xml:space="preserve">na </w:t>
      </w:r>
      <w:r w:rsidR="00706F6B" w:rsidRPr="002B7088">
        <w:rPr>
          <w:rFonts w:ascii="Ubuntu" w:hAnsi="Ubuntu"/>
          <w:i/>
          <w:iCs/>
        </w:rPr>
        <w:t xml:space="preserve">communicatie </w:t>
      </w:r>
      <w:r w:rsidR="007F06EA" w:rsidRPr="002B7088">
        <w:rPr>
          <w:rFonts w:ascii="Ubuntu" w:hAnsi="Ubuntu"/>
          <w:i/>
          <w:iCs/>
        </w:rPr>
        <w:t xml:space="preserve">hierover door </w:t>
      </w:r>
      <w:r w:rsidR="00706F6B" w:rsidRPr="002B7088">
        <w:rPr>
          <w:rFonts w:ascii="Ubuntu" w:hAnsi="Ubuntu"/>
          <w:i/>
          <w:iCs/>
        </w:rPr>
        <w:t xml:space="preserve">de duikschoolverantwoordelijke(n) aan betrokkene, kan de duikschool de betrokkene weigeren om nog langer deel te nemen aan </w:t>
      </w:r>
      <w:r w:rsidR="004B3022" w:rsidRPr="002B7088">
        <w:rPr>
          <w:rFonts w:ascii="Ubuntu" w:hAnsi="Ubuntu"/>
          <w:i/>
          <w:iCs/>
        </w:rPr>
        <w:t>alle</w:t>
      </w:r>
      <w:r w:rsidR="00706F6B" w:rsidRPr="002B7088">
        <w:rPr>
          <w:rFonts w:ascii="Ubuntu" w:hAnsi="Ubuntu"/>
          <w:i/>
          <w:iCs/>
        </w:rPr>
        <w:t xml:space="preserve"> activiteiten van de school.</w:t>
      </w:r>
      <w:r w:rsidR="002859E0" w:rsidRPr="002B7088">
        <w:rPr>
          <w:rFonts w:ascii="Ubuntu" w:hAnsi="Ubuntu"/>
          <w:i/>
          <w:iCs/>
        </w:rPr>
        <w:t xml:space="preserve">  Dergelijke beslissing zal </w:t>
      </w:r>
      <w:r w:rsidR="00CF45DB" w:rsidRPr="002B7088">
        <w:rPr>
          <w:rFonts w:ascii="Ubuntu" w:hAnsi="Ubuntu"/>
          <w:i/>
          <w:iCs/>
        </w:rPr>
        <w:t xml:space="preserve">onverwijld </w:t>
      </w:r>
      <w:r w:rsidR="002859E0" w:rsidRPr="002B7088">
        <w:rPr>
          <w:rFonts w:ascii="Ubuntu" w:hAnsi="Ubuntu"/>
          <w:i/>
          <w:iCs/>
        </w:rPr>
        <w:t>schriftelijk gecommuniceerd worden door de duikschoolverantwoordelijke</w:t>
      </w:r>
      <w:r w:rsidR="00CB5EF8" w:rsidRPr="002B7088">
        <w:rPr>
          <w:rFonts w:ascii="Ubuntu" w:hAnsi="Ubuntu"/>
          <w:i/>
          <w:iCs/>
        </w:rPr>
        <w:t>(n)</w:t>
      </w:r>
      <w:r w:rsidR="002859E0" w:rsidRPr="002B7088">
        <w:rPr>
          <w:rFonts w:ascii="Ubuntu" w:hAnsi="Ubuntu"/>
          <w:i/>
          <w:iCs/>
        </w:rPr>
        <w:t xml:space="preserve"> aan het dagelijks bestuur</w:t>
      </w:r>
      <w:r w:rsidR="00CB5EF8" w:rsidRPr="002B7088">
        <w:rPr>
          <w:rFonts w:ascii="Ubuntu" w:hAnsi="Ubuntu"/>
          <w:i/>
          <w:iCs/>
        </w:rPr>
        <w:t xml:space="preserve"> en de betrokken persoon</w:t>
      </w:r>
      <w:r w:rsidR="00CF45DB" w:rsidRPr="002B7088">
        <w:rPr>
          <w:rFonts w:ascii="Ubuntu" w:hAnsi="Ubuntu"/>
          <w:i/>
          <w:iCs/>
        </w:rPr>
        <w:t>.</w:t>
      </w:r>
      <w:r w:rsidR="00FE738A">
        <w:rPr>
          <w:rFonts w:ascii="Ubuntu" w:hAnsi="Ubuntu"/>
          <w:i/>
          <w:iCs/>
        </w:rPr>
        <w:t xml:space="preserve">  De VZW kan beslissen tot verdere stappen conform haar reglementen.</w:t>
      </w:r>
    </w:p>
    <w:p w14:paraId="7BDBCE9D" w14:textId="77777777" w:rsidR="00D67812" w:rsidRPr="002B7088" w:rsidRDefault="00D67812">
      <w:pPr>
        <w:rPr>
          <w:rFonts w:ascii="Ubuntu" w:hAnsi="Ubuntu"/>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7088">
        <w:rPr>
          <w:rFonts w:ascii="Ubuntu" w:hAnsi="Ubuntu"/>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14:paraId="7FBE7E41" w14:textId="5C5E7F62" w:rsidR="006A7BC6" w:rsidRPr="003E6ADB" w:rsidRDefault="00F93F30" w:rsidP="009B6682">
      <w:pPr>
        <w:jc w:val="center"/>
        <w:rPr>
          <w:b/>
          <w:color w:val="4472C4" w:themeColor="accen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4472C4" w:themeColor="accen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PELAGOS -</w:t>
      </w:r>
      <w:r w:rsidR="00804F12" w:rsidRPr="003E6ADB">
        <w:rPr>
          <w:b/>
          <w:color w:val="4472C4" w:themeColor="accen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63EA8">
        <w:rPr>
          <w:b/>
          <w:color w:val="4472C4" w:themeColor="accen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DNA</w:t>
      </w:r>
    </w:p>
    <w:p w14:paraId="569E93CC" w14:textId="21464090" w:rsidR="002F3AB9" w:rsidRPr="005734F4" w:rsidRDefault="00882442" w:rsidP="00006497">
      <w:pPr>
        <w:pStyle w:val="Lijstalinea"/>
        <w:numPr>
          <w:ilvl w:val="0"/>
          <w:numId w:val="1"/>
        </w:numPr>
        <w:jc w:val="both"/>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duiken met elkaar</w:t>
      </w:r>
      <w:r w:rsidR="006B4BC9"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C0548"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is </w:t>
      </w:r>
      <w:r w:rsidR="001E36F4"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eerst en vooral </w:t>
      </w:r>
      <w:r w:rsidR="00E7450E"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rekening houden met </w:t>
      </w:r>
      <w:r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 </w:t>
      </w:r>
      <w:r w:rsidR="00274E85"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ander</w:t>
      </w:r>
      <w:r w:rsidR="0055290A">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w:t>
      </w:r>
      <w:r w:rsidR="00847D75"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3D3D943" w14:textId="2A1DE024" w:rsidR="00BA0F24" w:rsidRPr="00B55071" w:rsidRDefault="003A4434" w:rsidP="00BA0F24">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55071">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Het buddysysteem en het peter/meterschap worden actief opgenomen en uitgedragen. </w:t>
      </w:r>
    </w:p>
    <w:p w14:paraId="1AC9835B" w14:textId="01F1CC38" w:rsidR="0002764C" w:rsidRPr="00F93F30" w:rsidRDefault="00023F35" w:rsidP="00BA0F24">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93F3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Een peter/meter wordt toegewezen door de duikschoolverantwoordelijke(n). </w:t>
      </w:r>
      <w:r w:rsidR="0002764C" w:rsidRPr="00B55071">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Een peter/meter is </w:t>
      </w:r>
      <w:r w:rsidR="003B479A" w:rsidRPr="00B55071">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als een coach</w:t>
      </w:r>
      <w:r w:rsidR="0002764C" w:rsidRPr="00B55071">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Het lid draagt zorg voor zijn/haar peter/meter en omgekeerd.</w:t>
      </w:r>
      <w:r w:rsidR="0002764C" w:rsidRPr="00B55071">
        <w:rPr>
          <w:i/>
          <w:iCs/>
          <w:color w:val="00B0F0"/>
          <w:sz w:val="24"/>
          <w:szCs w:val="24"/>
        </w:rPr>
        <w:t xml:space="preserve">   </w:t>
      </w:r>
    </w:p>
    <w:p w14:paraId="75820B82" w14:textId="77777777" w:rsidR="00691CD0" w:rsidRPr="00B55071" w:rsidRDefault="00691CD0" w:rsidP="00BA0F24">
      <w:pPr>
        <w:pStyle w:val="Lijstalinea"/>
        <w:jc w:val="both"/>
        <w:rPr>
          <w:i/>
          <w:iCs/>
          <w:color w:val="00B0F0"/>
          <w:sz w:val="24"/>
          <w:szCs w:val="24"/>
        </w:rPr>
      </w:pPr>
    </w:p>
    <w:p w14:paraId="01084AB7" w14:textId="77777777" w:rsidR="00733CA2" w:rsidRPr="00725FDC" w:rsidRDefault="00733CA2" w:rsidP="00BA0F24">
      <w:pPr>
        <w:pStyle w:val="Lijstalinea"/>
        <w:jc w:val="both"/>
        <w:rPr>
          <w:bCs/>
          <w:i/>
          <w:iCs/>
          <w:color w:val="7B7B7B" w:themeColor="accent3" w:themeShade="BF"/>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7658FE6" w14:textId="48E72C22" w:rsidR="003A4434" w:rsidRPr="005734F4" w:rsidRDefault="003A4434" w:rsidP="00006497">
      <w:pPr>
        <w:pStyle w:val="Lijstalinea"/>
        <w:jc w:val="both"/>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1CB0748" w14:textId="14FF7688" w:rsidR="00B02702" w:rsidRPr="00B02702" w:rsidRDefault="005F02D9" w:rsidP="00006497">
      <w:pPr>
        <w:pStyle w:val="Lijstalinea"/>
        <w:numPr>
          <w:ilvl w:val="0"/>
          <w:numId w:val="1"/>
        </w:numPr>
        <w:jc w:val="both"/>
        <w:rPr>
          <w:b/>
          <w:b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06497">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t>
      </w:r>
      <w:r w:rsidR="003A4434" w:rsidRPr="00006497">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 </w:t>
      </w:r>
      <w:r w:rsidR="003A4434" w:rsidRPr="00D06E06">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brengen de ander</w:t>
      </w:r>
      <w:r w:rsidR="00F92B48" w:rsidRPr="00D06E06">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w:t>
      </w:r>
      <w:r w:rsidR="003A4434" w:rsidRPr="00D06E06">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niet in gevaar</w:t>
      </w:r>
      <w:r w:rsidR="00D06E06">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A4434" w:rsidRPr="00006497">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 maskeren geen tekorten of onervarenheden en dit zowel tijdens vormingen, de zwembadtrainingen als bij openwaterduiken.</w:t>
      </w:r>
      <w:r w:rsidR="003A4434" w:rsidRPr="005734F4">
        <w:rPr>
          <w:b/>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07E577E" w14:textId="19006BBF" w:rsidR="004F4B33" w:rsidRDefault="003A4434" w:rsidP="00B02702">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hebben geen schrik om zaken (medisch, gevoelens, …) te melden. Duikmedisch nazicht (preventief en bijkomend in geval van klachten) wordt door de duiker zelf geïnitieerd. De duiker zal ook op een verantwoordelijke manier met de gevolgen ervan omgaan. </w:t>
      </w:r>
    </w:p>
    <w:p w14:paraId="4032390E" w14:textId="77777777" w:rsidR="00691CD0" w:rsidRPr="00691CD0" w:rsidRDefault="00691CD0" w:rsidP="00B02702">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35D3057" w14:textId="77777777" w:rsidR="00733CA2" w:rsidRPr="00D06E06" w:rsidRDefault="00733CA2" w:rsidP="00B02702">
      <w:pPr>
        <w:pStyle w:val="Lijstalinea"/>
        <w:jc w:val="both"/>
        <w:rPr>
          <w:bCs/>
          <w:i/>
          <w:iCs/>
          <w:color w:val="7B7B7B" w:themeColor="accent3"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1BC4E69" w14:textId="4018FABF" w:rsidR="00A666C0" w:rsidRDefault="00A666C0" w:rsidP="00B02702">
      <w:pPr>
        <w:pStyle w:val="Lijstalinea"/>
        <w:jc w:val="both"/>
        <w:rPr>
          <w:i/>
          <w:iCs/>
          <w:color w:val="00B0F0"/>
          <w:sz w:val="24"/>
          <w:szCs w:val="24"/>
        </w:rPr>
      </w:pPr>
    </w:p>
    <w:p w14:paraId="1B3054F2" w14:textId="089E1097" w:rsidR="00E43EEB" w:rsidRPr="005734F4" w:rsidRDefault="007504B7" w:rsidP="006573A8">
      <w:pPr>
        <w:pStyle w:val="Lijstalinea"/>
        <w:numPr>
          <w:ilvl w:val="0"/>
          <w:numId w:val="1"/>
        </w:numPr>
        <w:jc w:val="both"/>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nemen</w:t>
      </w:r>
      <w:r w:rsidR="0019019E"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9019E"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verantwoordelijkheid</w:t>
      </w:r>
      <w:r w:rsidR="0019019E"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op</w:t>
      </w:r>
      <w:r w:rsidR="00976DF7"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573A8">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werken </w:t>
      </w:r>
      <w:r w:rsidR="00976DF7"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samen </w:t>
      </w:r>
      <w:r w:rsidR="00E649BE"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w:t>
      </w:r>
      <w:r w:rsidR="006573A8">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helpen</w:t>
      </w:r>
      <w:r w:rsidR="00E649BE"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elkaar spontaan</w:t>
      </w:r>
    </w:p>
    <w:p w14:paraId="5E010755" w14:textId="107E6B75" w:rsidR="0015415C" w:rsidRPr="00691CD0" w:rsidRDefault="0015415C" w:rsidP="006573A8">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rapporteren spontaan aan </w:t>
      </w:r>
      <w:r w:rsidR="00B76175"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materiaalmeester, instructeur</w:t>
      </w:r>
      <w:r w:rsidR="00310890"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76175"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duikschoolverantwoordelijke wanneer we over informatie beschikk</w:t>
      </w:r>
      <w:r w:rsidR="006465C2"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w:t>
      </w:r>
      <w:r w:rsidR="00B76175"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die belangrijk is of </w:t>
      </w:r>
      <w:r w:rsidR="006465C2"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belangrijk </w:t>
      </w:r>
      <w:r w:rsidR="00B76175"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kan </w:t>
      </w:r>
      <w:r w:rsidR="006465C2"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worden</w:t>
      </w:r>
      <w:r w:rsidR="003A5A41"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C141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18AF1CA" w14:textId="6726E02A" w:rsidR="00076B7F" w:rsidRPr="00691CD0" w:rsidRDefault="00076B7F" w:rsidP="006573A8">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zijn </w:t>
      </w:r>
      <w:r w:rsidR="0056347A"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tijdsbewust </w:t>
      </w: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houden rekening met tijdschema</w:t>
      </w:r>
      <w:r w:rsidR="0056347A"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 </w:t>
      </w:r>
      <w:r w:rsidR="0056347A"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60F88"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tijdstip briefing, ter plekke, te water, ferry, luchthaven, ontbijt, fles vullen, </w:t>
      </w:r>
      <w:r w:rsidR="0015415C"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maximale duiktijd,…)</w:t>
      </w:r>
      <w:r w:rsidR="003A5A41"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2DF9A48" w14:textId="791442A8" w:rsidR="00315207" w:rsidRPr="00691CD0" w:rsidRDefault="002F3AB9" w:rsidP="006573A8">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w:t>
      </w:r>
      <w:r w:rsidR="00653302"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respecteren</w:t>
      </w:r>
      <w:r w:rsidR="000A5E38"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gemaakte afspraken en dit tegenover de buddy, de duikleider, de </w:t>
      </w:r>
      <w:r w:rsidR="00224321"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dagcoördinator, de instructeur, de duikschoolverantwoordelijke.</w:t>
      </w:r>
      <w:r w:rsidR="00653302"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15207"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Goe</w:t>
      </w:r>
      <w:r w:rsidR="00741061"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w:t>
      </w:r>
      <w:r w:rsidR="00315207"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afspraken maken goe</w:t>
      </w:r>
      <w:r w:rsidR="00741061"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w:t>
      </w:r>
      <w:r w:rsidR="00315207"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vrienden.</w:t>
      </w:r>
    </w:p>
    <w:p w14:paraId="194E2B0F" w14:textId="61C3B08A" w:rsidR="00733CA2" w:rsidRDefault="00733CA2" w:rsidP="006573A8">
      <w:pPr>
        <w:pStyle w:val="Lijstalinea"/>
        <w:jc w:val="both"/>
        <w:rPr>
          <w:bCs/>
          <w:i/>
          <w:iCs/>
          <w:color w:val="7B7B7B" w:themeColor="accent3"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B5891E6" w14:textId="77777777" w:rsidR="00691CD0" w:rsidRPr="00BF39EB" w:rsidRDefault="00691CD0" w:rsidP="006573A8">
      <w:pPr>
        <w:pStyle w:val="Lijstalinea"/>
        <w:jc w:val="both"/>
        <w:rPr>
          <w:bCs/>
          <w:i/>
          <w:iCs/>
          <w:color w:val="7B7B7B" w:themeColor="accent3"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87D1948" w14:textId="77777777" w:rsidR="006C2E9D" w:rsidRPr="005734F4" w:rsidRDefault="006C2E9D" w:rsidP="006573A8">
      <w:pPr>
        <w:pStyle w:val="Lijstalinea"/>
        <w:jc w:val="both"/>
        <w:rPr>
          <w:b/>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D212183" w14:textId="66D69405" w:rsidR="00A878D4" w:rsidRDefault="00301332" w:rsidP="00414DAD">
      <w:pPr>
        <w:pStyle w:val="Lijstalinea"/>
        <w:numPr>
          <w:ilvl w:val="0"/>
          <w:numId w:val="1"/>
        </w:numPr>
        <w:jc w:val="both"/>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w:t>
      </w:r>
      <w:r w:rsidR="00840D34" w:rsidRPr="007635F3">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doen ons best om actief deel te nemen </w:t>
      </w:r>
      <w:r w:rsidR="00840D34"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aan </w:t>
      </w:r>
      <w:r w:rsidR="00D70016"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 activiteiten </w:t>
      </w:r>
      <w:r w:rsidR="00741061"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70016"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trainingen, vormingen</w:t>
      </w:r>
      <w:r w:rsidR="002E2EE7"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70016"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bijscholingen, </w:t>
      </w:r>
      <w:r w:rsidR="004B1BA8"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openwater</w:t>
      </w:r>
      <w:r w:rsidR="00C113D1"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clubduiken, groepsactiviteiten, </w:t>
      </w:r>
      <w:r w:rsidR="003A3F79"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vergaderingen, overleg, bevragingen,…</w:t>
      </w:r>
      <w:r w:rsidR="00B9152D"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E2EE7"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E2EE7" w:rsidRPr="007635F3">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van de duikschool</w:t>
      </w:r>
    </w:p>
    <w:p w14:paraId="50F97F26" w14:textId="7FE1F061" w:rsidR="00733CA2" w:rsidRDefault="00733CA2" w:rsidP="00733CA2">
      <w:pPr>
        <w:pStyle w:val="Lijstalinea"/>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9CFB28D" w14:textId="77777777" w:rsidR="00691CD0" w:rsidRDefault="00691CD0" w:rsidP="00733CA2">
      <w:pPr>
        <w:pStyle w:val="Lijstalinea"/>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B9A3A1" w14:textId="77777777" w:rsidR="007635F3" w:rsidRPr="007635F3" w:rsidRDefault="007635F3" w:rsidP="007635F3">
      <w:pPr>
        <w:pStyle w:val="Lijstalinea"/>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F2983F4" w14:textId="62C6CA12" w:rsidR="004B15E5" w:rsidRPr="005734F4" w:rsidRDefault="009E7625" w:rsidP="004B15E5">
      <w:pPr>
        <w:pStyle w:val="Lijstalinea"/>
        <w:numPr>
          <w:ilvl w:val="0"/>
          <w:numId w:val="1"/>
        </w:numPr>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creëren e</w:t>
      </w:r>
      <w:r w:rsidR="004B15E5"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en aangename, open, constructieve en vertrouwensvolle </w:t>
      </w:r>
      <w:r w:rsidR="00DC2A50"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groeps</w:t>
      </w:r>
      <w:r w:rsidR="004B15E5"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sfeer</w:t>
      </w:r>
    </w:p>
    <w:p w14:paraId="4EE0EE89" w14:textId="22EFF1E9" w:rsidR="00103D1F" w:rsidRPr="00691CD0" w:rsidRDefault="00B9152D" w:rsidP="007635F3">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stellen </w:t>
      </w:r>
      <w:r w:rsidR="007557E4"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groep centraal</w:t>
      </w:r>
      <w:r w:rsidR="00ED5F58"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en gaan voor de eenheid ervan (</w:t>
      </w:r>
      <w:r w:rsidR="00DE47EA"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w:t>
      </w:r>
      <w:r w:rsidR="00106220"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forceren </w:t>
      </w:r>
      <w:r w:rsidR="00DE47EA"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geen persoonlijk traject</w:t>
      </w:r>
      <w:r w:rsidR="00BC47C8">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E47EA"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C77E2"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als instructeur gaan we </w:t>
      </w:r>
      <w:r w:rsidR="00DE47EA"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professioneel om met </w:t>
      </w:r>
      <w:r w:rsidR="001A04E4"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het overwicht dat</w:t>
      </w:r>
      <w:r w:rsidR="00DE47EA"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voortvloeit</w:t>
      </w:r>
      <w:r w:rsidR="00C15BC5"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uit de positie van instructeur,…).  </w:t>
      </w:r>
    </w:p>
    <w:p w14:paraId="01437C80" w14:textId="150BF89E" w:rsidR="009C06FA" w:rsidRPr="00691CD0" w:rsidRDefault="009C06FA" w:rsidP="00DC2A50">
      <w:pPr>
        <w:pStyle w:val="Lijstalinea"/>
        <w:rPr>
          <w:bCs/>
          <w:i/>
          <w:iCs/>
          <w:color w:val="7B7B7B" w:themeColor="accent3"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74D8F22" w14:textId="663E65DA" w:rsidR="009C06FA" w:rsidRDefault="009C06FA" w:rsidP="00DC2A50">
      <w:pPr>
        <w:pStyle w:val="Lijstalinea"/>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4B15FC4" w14:textId="0E8FADE6" w:rsidR="00A666C0" w:rsidRPr="005734F4" w:rsidRDefault="00A666C0" w:rsidP="00A666C0">
      <w:pPr>
        <w:pStyle w:val="Lijstalinea"/>
        <w:numPr>
          <w:ilvl w:val="0"/>
          <w:numId w:val="1"/>
        </w:numPr>
        <w:jc w:val="both"/>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we gedragen ons </w:t>
      </w:r>
      <w:r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respectvol </w:t>
      </w:r>
      <w:r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w:t>
      </w:r>
      <w:r>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nemen</w:t>
      </w:r>
      <w:r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een </w:t>
      </w:r>
      <w:r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voorbeeldfunctie </w:t>
      </w:r>
      <w:r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w:t>
      </w:r>
    </w:p>
    <w:p w14:paraId="33B3D3B8" w14:textId="0FEF5A85" w:rsidR="00A666C0" w:rsidRPr="00691CD0" w:rsidRDefault="00A666C0" w:rsidP="00A666C0">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zijn een voorbeeld binnen en buiten de clu</w:t>
      </w:r>
      <w:r w:rsidR="00B472EC"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dit zowel op vlak van materiële zaken, interpersoonlijke omgang en ten aanzien van het (water)milieu.</w:t>
      </w:r>
    </w:p>
    <w:p w14:paraId="6C706ACB" w14:textId="77777777" w:rsidR="00733CA2" w:rsidRPr="00974105" w:rsidRDefault="00733CA2" w:rsidP="00A666C0">
      <w:pPr>
        <w:pStyle w:val="Lijstalinea"/>
        <w:jc w:val="both"/>
        <w:rPr>
          <w:bCs/>
          <w:i/>
          <w:iCs/>
          <w:color w:val="7B7B7B" w:themeColor="accent3"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3F41E62" w14:textId="686E3FFA" w:rsidR="007921B0" w:rsidRDefault="007921B0" w:rsidP="00A666C0">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8995633" w14:textId="77777777" w:rsidR="00691CD0" w:rsidRDefault="00691CD0" w:rsidP="00A666C0">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ABFFAAF" w14:textId="77777777" w:rsidR="007443D1" w:rsidRPr="005734F4" w:rsidRDefault="007443D1" w:rsidP="007443D1">
      <w:pPr>
        <w:pStyle w:val="Lijstalinea"/>
        <w:numPr>
          <w:ilvl w:val="0"/>
          <w:numId w:val="1"/>
        </w:numPr>
        <w:jc w:val="both"/>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504B7">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w:t>
      </w:r>
      <w:r>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verzorgen </w:t>
      </w:r>
      <w:r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 communicatie </w:t>
      </w:r>
      <w:r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en </w:t>
      </w:r>
      <w:r>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stellen ons</w:t>
      </w:r>
      <w:r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integer </w:t>
      </w:r>
      <w:r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w:t>
      </w:r>
    </w:p>
    <w:p w14:paraId="7493C607" w14:textId="2FBDDCB7" w:rsidR="007443D1" w:rsidRPr="00691CD0" w:rsidRDefault="007443D1" w:rsidP="00974105">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beleefd, neutraal en eerlijk, gericht naar de juiste mensen, onderbouwd, op het gepaste tijdstip en juiste methode, respectvol, oplossingsgericht</w:t>
      </w:r>
      <w:r w:rsidR="00186062"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discrimineren niet.</w:t>
      </w:r>
    </w:p>
    <w:p w14:paraId="21C932C5" w14:textId="77777777" w:rsidR="00733CA2" w:rsidRPr="00974105" w:rsidRDefault="00733CA2" w:rsidP="00974105">
      <w:pPr>
        <w:pStyle w:val="Lijstalinea"/>
        <w:jc w:val="both"/>
        <w:rPr>
          <w:bCs/>
          <w:i/>
          <w:iCs/>
          <w:color w:val="7B7B7B" w:themeColor="accent3"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63E1A81" w14:textId="5D8CD072" w:rsidR="00896D2F" w:rsidRDefault="00896D2F" w:rsidP="00896D2F">
      <w:pPr>
        <w:pStyle w:val="Lijstalinea"/>
        <w:jc w:val="both"/>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259128" w14:textId="77777777" w:rsidR="00691CD0" w:rsidRDefault="00691CD0" w:rsidP="00896D2F">
      <w:pPr>
        <w:pStyle w:val="Lijstalinea"/>
        <w:jc w:val="both"/>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052997A" w14:textId="02B5099A" w:rsidR="007921B0" w:rsidRPr="005734F4" w:rsidRDefault="007921B0" w:rsidP="007921B0">
      <w:pPr>
        <w:pStyle w:val="Lijstalinea"/>
        <w:numPr>
          <w:ilvl w:val="0"/>
          <w:numId w:val="1"/>
        </w:numPr>
        <w:jc w:val="both"/>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w:t>
      </w:r>
      <w:r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aanvaarden</w:t>
      </w:r>
      <w:r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dat in een (duik)school beoordelingen worden gemaakt</w:t>
      </w:r>
    </w:p>
    <w:p w14:paraId="0BD6B836" w14:textId="7D0B0D26" w:rsidR="007921B0" w:rsidRPr="00691CD0" w:rsidRDefault="007921B0" w:rsidP="007921B0">
      <w:pPr>
        <w:pStyle w:val="Lijstalinea"/>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Deze beoordelingen gebeuren aan de hand van de normen opgelegd via de duikfederatie VVW.  Alle instructeurs volgen deze normen; de duikschoolverantwoordelijken zorgen voor de coördinatie hiervan.  Ongeacht de inhoud van de beoordeling, zal deze steeds op een passende en constructieve wijze worden overgebracht. Open, eerlijk en neutraal.  De feedback werkt in twee richtingen: (ook) de kandidaat geeft feedback aan de </w:t>
      </w:r>
      <w:r w:rsidR="00AD7C79">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Pelagos-</w:t>
      </w: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instructeur.</w:t>
      </w:r>
    </w:p>
    <w:p w14:paraId="21C8149A" w14:textId="77777777" w:rsidR="00733CA2" w:rsidRPr="00186062" w:rsidRDefault="00733CA2" w:rsidP="007921B0">
      <w:pPr>
        <w:pStyle w:val="Lijstalinea"/>
        <w:jc w:val="both"/>
        <w:rPr>
          <w:bCs/>
          <w:i/>
          <w:iCs/>
          <w:color w:val="7B7B7B" w:themeColor="accent3"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E99E0D1" w14:textId="023EB361" w:rsidR="007921B0" w:rsidRDefault="007921B0" w:rsidP="007443D1">
      <w:pPr>
        <w:ind w:left="720"/>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A744FDA" w14:textId="77777777" w:rsidR="00691CD0" w:rsidRDefault="00691CD0" w:rsidP="007443D1">
      <w:pPr>
        <w:ind w:left="720"/>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F03DBE" w14:textId="77777777" w:rsidR="00F61ED9" w:rsidRPr="00317A6F" w:rsidRDefault="00F61ED9" w:rsidP="007443D1">
      <w:pPr>
        <w:ind w:left="720"/>
        <w:jc w:val="both"/>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26E491F" w14:textId="77777777" w:rsidR="00042AFC" w:rsidRPr="005734F4" w:rsidRDefault="00042AFC" w:rsidP="00DC2A50">
      <w:pPr>
        <w:pStyle w:val="Lijstalinea"/>
        <w:rPr>
          <w:b/>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4D1FDEC" w14:textId="254CDD7E" w:rsidR="00604D12" w:rsidRPr="005734F4" w:rsidRDefault="00CF2B07" w:rsidP="00C805DA">
      <w:pPr>
        <w:pStyle w:val="Lijstalinea"/>
        <w:numPr>
          <w:ilvl w:val="0"/>
          <w:numId w:val="1"/>
        </w:numPr>
        <w:rPr>
          <w:b/>
          <w:i/>
          <w:iCs/>
          <w:color w:val="70AD47" w:themeColor="accent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gaan </w:t>
      </w:r>
      <w:r w:rsidR="004A65E7"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deskundig en re</w:t>
      </w:r>
      <w:r w:rsidR="009E4A39"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4A65E7"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pectvol om met het </w:t>
      </w:r>
      <w:r w:rsidR="003441F2"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eigen </w:t>
      </w:r>
      <w:r w:rsidR="003441F2" w:rsidRPr="005734F4">
        <w:rPr>
          <w:b/>
          <w:color w:val="4472C4" w:themeColor="accen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materiaal</w:t>
      </w:r>
      <w:r w:rsidR="003441F2"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dat van de andere</w:t>
      </w:r>
      <w:r w:rsidR="002D0AEF">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sidR="003441F2"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en het materiaal eigendom van de club.</w:t>
      </w:r>
      <w:r w:rsidR="0099458F" w:rsidRPr="005734F4">
        <w:rPr>
          <w:b/>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2D26B5F" w14:textId="03D0CDAD" w:rsidR="00837107" w:rsidRPr="00691CD0" w:rsidRDefault="0099458F" w:rsidP="00604D12">
      <w:pPr>
        <w:pStyle w:val="Lijstalinea"/>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melden materiaalproblemen zodat </w:t>
      </w:r>
      <w:r w:rsidR="00604D12" w:rsidRPr="00691CD0">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gekeken kan worden voor een oplossing.</w:t>
      </w:r>
    </w:p>
    <w:p w14:paraId="159054B1" w14:textId="46BB5ABF" w:rsidR="00B35D1C" w:rsidRPr="005734F4" w:rsidRDefault="00B35D1C" w:rsidP="00B35D1C">
      <w:pPr>
        <w:rPr>
          <w:b/>
          <w:i/>
          <w:iCs/>
          <w:color w:val="70AD47" w:themeColor="accent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C952708" w14:textId="1B284035" w:rsidR="00B35D1C" w:rsidRDefault="00B35D1C" w:rsidP="00B35D1C">
      <w:pPr>
        <w:rPr>
          <w:b/>
          <w:i/>
          <w:iCs/>
          <w:color w:val="70AD47" w:themeColor="accent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233EBD8" w14:textId="4CEBBF52" w:rsidR="00691CD0" w:rsidRDefault="00691CD0" w:rsidP="00B35D1C">
      <w:pPr>
        <w:rPr>
          <w:b/>
          <w:i/>
          <w:iCs/>
          <w:color w:val="70AD47" w:themeColor="accent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B177E64" w14:textId="77777777" w:rsidR="00691CD0" w:rsidRPr="005734F4" w:rsidRDefault="00691CD0" w:rsidP="00B35D1C">
      <w:pPr>
        <w:rPr>
          <w:b/>
          <w:i/>
          <w:iCs/>
          <w:color w:val="70AD47" w:themeColor="accent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ABC258A" w14:textId="77777777" w:rsidR="00B35D1C" w:rsidRPr="005734F4" w:rsidRDefault="00B35D1C" w:rsidP="00B35D1C">
      <w:pPr>
        <w:rPr>
          <w:b/>
          <w:i/>
          <w:iCs/>
          <w:color w:val="70AD47" w:themeColor="accent6"/>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8408D8A" w14:textId="77777777" w:rsidR="006A3B3D" w:rsidRPr="00244C8F" w:rsidRDefault="00837107" w:rsidP="00CC1E3B">
      <w:pPr>
        <w:jc w:val="right"/>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4C8F">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Pelagos DNA </w:t>
      </w:r>
      <w:r w:rsidR="00804F12" w:rsidRPr="00244C8F">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Versie 1.0, goedgekeurd door de duikschool op </w:t>
      </w:r>
      <w:r w:rsidR="006A3B3D" w:rsidRPr="00244C8F">
        <w:rPr>
          <w:bCs/>
          <w:i/>
          <w:iCs/>
          <w:color w:val="7B7B7B" w:themeColor="accent3" w:themeShade="BF"/>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24 mei 2021</w:t>
      </w:r>
    </w:p>
    <w:p w14:paraId="39EECE2E" w14:textId="5563BA23" w:rsidR="000D7A2C" w:rsidRPr="00FC38DF" w:rsidRDefault="000D7A2C" w:rsidP="00D8545C">
      <w:pPr>
        <w:rPr>
          <w:i/>
          <w:iCs/>
          <w:sz w:val="24"/>
          <w:szCs w:val="24"/>
        </w:rPr>
      </w:pPr>
    </w:p>
    <w:sectPr w:rsidR="000D7A2C" w:rsidRPr="00FC3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buntu">
    <w:altName w:val="Calibri"/>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02F3"/>
    <w:multiLevelType w:val="hybridMultilevel"/>
    <w:tmpl w:val="04EC41F0"/>
    <w:lvl w:ilvl="0" w:tplc="AC8E5B8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7C0355"/>
    <w:multiLevelType w:val="multilevel"/>
    <w:tmpl w:val="F2A6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C4F43"/>
    <w:multiLevelType w:val="multilevel"/>
    <w:tmpl w:val="0066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A715F"/>
    <w:multiLevelType w:val="hybridMultilevel"/>
    <w:tmpl w:val="FF2E49BA"/>
    <w:lvl w:ilvl="0" w:tplc="5290DD8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99C3442"/>
    <w:multiLevelType w:val="multilevel"/>
    <w:tmpl w:val="29A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B6"/>
    <w:rsid w:val="00002242"/>
    <w:rsid w:val="00004E9B"/>
    <w:rsid w:val="00006497"/>
    <w:rsid w:val="000068FD"/>
    <w:rsid w:val="00006F6B"/>
    <w:rsid w:val="00011323"/>
    <w:rsid w:val="00015252"/>
    <w:rsid w:val="00020EF7"/>
    <w:rsid w:val="00023F35"/>
    <w:rsid w:val="0002764C"/>
    <w:rsid w:val="000313A1"/>
    <w:rsid w:val="00042AFC"/>
    <w:rsid w:val="00042BC6"/>
    <w:rsid w:val="0006584A"/>
    <w:rsid w:val="00071A68"/>
    <w:rsid w:val="000742A8"/>
    <w:rsid w:val="00076B7F"/>
    <w:rsid w:val="000A0D1B"/>
    <w:rsid w:val="000A0FCF"/>
    <w:rsid w:val="000A58B1"/>
    <w:rsid w:val="000A5E38"/>
    <w:rsid w:val="000B4343"/>
    <w:rsid w:val="000C1F4A"/>
    <w:rsid w:val="000D0E0D"/>
    <w:rsid w:val="000D5A43"/>
    <w:rsid w:val="000D7A2C"/>
    <w:rsid w:val="00103D1F"/>
    <w:rsid w:val="00104E0A"/>
    <w:rsid w:val="00106220"/>
    <w:rsid w:val="00125F55"/>
    <w:rsid w:val="001328DE"/>
    <w:rsid w:val="00140717"/>
    <w:rsid w:val="00145401"/>
    <w:rsid w:val="0015415C"/>
    <w:rsid w:val="001624A1"/>
    <w:rsid w:val="001624C2"/>
    <w:rsid w:val="00171455"/>
    <w:rsid w:val="00186062"/>
    <w:rsid w:val="0019019E"/>
    <w:rsid w:val="001913CE"/>
    <w:rsid w:val="001A04E4"/>
    <w:rsid w:val="001A0755"/>
    <w:rsid w:val="001A361B"/>
    <w:rsid w:val="001B4738"/>
    <w:rsid w:val="001E36F4"/>
    <w:rsid w:val="001E7326"/>
    <w:rsid w:val="001F3CE0"/>
    <w:rsid w:val="00202052"/>
    <w:rsid w:val="00216FE5"/>
    <w:rsid w:val="00224137"/>
    <w:rsid w:val="00224321"/>
    <w:rsid w:val="0022693B"/>
    <w:rsid w:val="00232D4F"/>
    <w:rsid w:val="00244C8F"/>
    <w:rsid w:val="0026191D"/>
    <w:rsid w:val="00266BC6"/>
    <w:rsid w:val="00267C24"/>
    <w:rsid w:val="00274E85"/>
    <w:rsid w:val="00283061"/>
    <w:rsid w:val="002859E0"/>
    <w:rsid w:val="002B320A"/>
    <w:rsid w:val="002B6CDC"/>
    <w:rsid w:val="002B7088"/>
    <w:rsid w:val="002C7C93"/>
    <w:rsid w:val="002D0AEF"/>
    <w:rsid w:val="002E2EE7"/>
    <w:rsid w:val="002E4956"/>
    <w:rsid w:val="002F3AB9"/>
    <w:rsid w:val="00301332"/>
    <w:rsid w:val="00310685"/>
    <w:rsid w:val="00310890"/>
    <w:rsid w:val="00312839"/>
    <w:rsid w:val="00315207"/>
    <w:rsid w:val="00317A6F"/>
    <w:rsid w:val="0032262C"/>
    <w:rsid w:val="00323DBF"/>
    <w:rsid w:val="003441F2"/>
    <w:rsid w:val="0035558C"/>
    <w:rsid w:val="0036539D"/>
    <w:rsid w:val="00367A71"/>
    <w:rsid w:val="00383D64"/>
    <w:rsid w:val="00394150"/>
    <w:rsid w:val="003A3F79"/>
    <w:rsid w:val="003A4434"/>
    <w:rsid w:val="003A5A41"/>
    <w:rsid w:val="003B479A"/>
    <w:rsid w:val="003D5DAA"/>
    <w:rsid w:val="003D7716"/>
    <w:rsid w:val="003E6ADB"/>
    <w:rsid w:val="003F6537"/>
    <w:rsid w:val="004014B5"/>
    <w:rsid w:val="00414DAD"/>
    <w:rsid w:val="00423A60"/>
    <w:rsid w:val="004371F1"/>
    <w:rsid w:val="004434C5"/>
    <w:rsid w:val="004443E6"/>
    <w:rsid w:val="00451B07"/>
    <w:rsid w:val="0047103B"/>
    <w:rsid w:val="00471946"/>
    <w:rsid w:val="0047243B"/>
    <w:rsid w:val="00474709"/>
    <w:rsid w:val="00485186"/>
    <w:rsid w:val="004A16CC"/>
    <w:rsid w:val="004A293F"/>
    <w:rsid w:val="004A5308"/>
    <w:rsid w:val="004A65E7"/>
    <w:rsid w:val="004B15E5"/>
    <w:rsid w:val="004B1BA8"/>
    <w:rsid w:val="004B3022"/>
    <w:rsid w:val="004B5A1F"/>
    <w:rsid w:val="004C122B"/>
    <w:rsid w:val="004E2BC2"/>
    <w:rsid w:val="004F19A9"/>
    <w:rsid w:val="004F37D4"/>
    <w:rsid w:val="004F4B33"/>
    <w:rsid w:val="00517A4F"/>
    <w:rsid w:val="00525D07"/>
    <w:rsid w:val="00540741"/>
    <w:rsid w:val="00544219"/>
    <w:rsid w:val="0055290A"/>
    <w:rsid w:val="00561CE7"/>
    <w:rsid w:val="0056347A"/>
    <w:rsid w:val="00563EA8"/>
    <w:rsid w:val="005734F4"/>
    <w:rsid w:val="00573C5F"/>
    <w:rsid w:val="005809F8"/>
    <w:rsid w:val="00584463"/>
    <w:rsid w:val="005914B6"/>
    <w:rsid w:val="005A2388"/>
    <w:rsid w:val="005A4B25"/>
    <w:rsid w:val="005B5748"/>
    <w:rsid w:val="005C1410"/>
    <w:rsid w:val="005D21A2"/>
    <w:rsid w:val="005E1A1E"/>
    <w:rsid w:val="005E6F10"/>
    <w:rsid w:val="005F02D9"/>
    <w:rsid w:val="006025CE"/>
    <w:rsid w:val="00604D12"/>
    <w:rsid w:val="00610838"/>
    <w:rsid w:val="00645A81"/>
    <w:rsid w:val="006465C2"/>
    <w:rsid w:val="00650E4B"/>
    <w:rsid w:val="00653302"/>
    <w:rsid w:val="00653775"/>
    <w:rsid w:val="006573A8"/>
    <w:rsid w:val="00681912"/>
    <w:rsid w:val="00683325"/>
    <w:rsid w:val="006907B0"/>
    <w:rsid w:val="00691CD0"/>
    <w:rsid w:val="006938DB"/>
    <w:rsid w:val="006A3B3D"/>
    <w:rsid w:val="006A6563"/>
    <w:rsid w:val="006A7BC6"/>
    <w:rsid w:val="006B155B"/>
    <w:rsid w:val="006B3659"/>
    <w:rsid w:val="006B4288"/>
    <w:rsid w:val="006B4BC9"/>
    <w:rsid w:val="006B6706"/>
    <w:rsid w:val="006C2E9D"/>
    <w:rsid w:val="006C4298"/>
    <w:rsid w:val="006C4B78"/>
    <w:rsid w:val="006C6035"/>
    <w:rsid w:val="006C7422"/>
    <w:rsid w:val="006D0A36"/>
    <w:rsid w:val="006E4195"/>
    <w:rsid w:val="006F27B7"/>
    <w:rsid w:val="00706F6B"/>
    <w:rsid w:val="00711F31"/>
    <w:rsid w:val="00725FDC"/>
    <w:rsid w:val="00733CA2"/>
    <w:rsid w:val="00741061"/>
    <w:rsid w:val="00741EE8"/>
    <w:rsid w:val="007443D1"/>
    <w:rsid w:val="007504B7"/>
    <w:rsid w:val="007557E4"/>
    <w:rsid w:val="007567F7"/>
    <w:rsid w:val="00760F88"/>
    <w:rsid w:val="007635F3"/>
    <w:rsid w:val="00766ACE"/>
    <w:rsid w:val="00784E45"/>
    <w:rsid w:val="007921B0"/>
    <w:rsid w:val="007B1FBD"/>
    <w:rsid w:val="007C1E4B"/>
    <w:rsid w:val="007C463C"/>
    <w:rsid w:val="007F06EA"/>
    <w:rsid w:val="00804B0A"/>
    <w:rsid w:val="00804F12"/>
    <w:rsid w:val="00810188"/>
    <w:rsid w:val="00810386"/>
    <w:rsid w:val="00810AB9"/>
    <w:rsid w:val="00810AE5"/>
    <w:rsid w:val="00834249"/>
    <w:rsid w:val="00837107"/>
    <w:rsid w:val="00840D34"/>
    <w:rsid w:val="00847D75"/>
    <w:rsid w:val="00865C2A"/>
    <w:rsid w:val="0088172C"/>
    <w:rsid w:val="00882442"/>
    <w:rsid w:val="00894D03"/>
    <w:rsid w:val="00896D2F"/>
    <w:rsid w:val="008A19E4"/>
    <w:rsid w:val="008A788A"/>
    <w:rsid w:val="008A7E99"/>
    <w:rsid w:val="008C1517"/>
    <w:rsid w:val="008D3472"/>
    <w:rsid w:val="008D464C"/>
    <w:rsid w:val="008E5EA1"/>
    <w:rsid w:val="008E621A"/>
    <w:rsid w:val="00905DC1"/>
    <w:rsid w:val="00913B33"/>
    <w:rsid w:val="009151F8"/>
    <w:rsid w:val="00937AA0"/>
    <w:rsid w:val="009416F1"/>
    <w:rsid w:val="00953C0F"/>
    <w:rsid w:val="00955247"/>
    <w:rsid w:val="009644A7"/>
    <w:rsid w:val="00974105"/>
    <w:rsid w:val="00975781"/>
    <w:rsid w:val="00976DF7"/>
    <w:rsid w:val="0099458F"/>
    <w:rsid w:val="009B2F32"/>
    <w:rsid w:val="009B6682"/>
    <w:rsid w:val="009C06FA"/>
    <w:rsid w:val="009C77E2"/>
    <w:rsid w:val="009D0225"/>
    <w:rsid w:val="009E4A39"/>
    <w:rsid w:val="009E7625"/>
    <w:rsid w:val="009F492A"/>
    <w:rsid w:val="00A05266"/>
    <w:rsid w:val="00A114D0"/>
    <w:rsid w:val="00A158E0"/>
    <w:rsid w:val="00A312BB"/>
    <w:rsid w:val="00A32BC2"/>
    <w:rsid w:val="00A50A44"/>
    <w:rsid w:val="00A53B08"/>
    <w:rsid w:val="00A5460B"/>
    <w:rsid w:val="00A65945"/>
    <w:rsid w:val="00A666C0"/>
    <w:rsid w:val="00A80A0D"/>
    <w:rsid w:val="00A878D4"/>
    <w:rsid w:val="00A915E0"/>
    <w:rsid w:val="00AA1E06"/>
    <w:rsid w:val="00AB3C13"/>
    <w:rsid w:val="00AB5BDA"/>
    <w:rsid w:val="00AC1AE6"/>
    <w:rsid w:val="00AD1045"/>
    <w:rsid w:val="00AD7847"/>
    <w:rsid w:val="00AD7C79"/>
    <w:rsid w:val="00AE267B"/>
    <w:rsid w:val="00AE375B"/>
    <w:rsid w:val="00AE5C26"/>
    <w:rsid w:val="00AF104B"/>
    <w:rsid w:val="00B02702"/>
    <w:rsid w:val="00B1107D"/>
    <w:rsid w:val="00B13444"/>
    <w:rsid w:val="00B161D9"/>
    <w:rsid w:val="00B2096A"/>
    <w:rsid w:val="00B246A3"/>
    <w:rsid w:val="00B32AB6"/>
    <w:rsid w:val="00B35D1C"/>
    <w:rsid w:val="00B42C95"/>
    <w:rsid w:val="00B472EC"/>
    <w:rsid w:val="00B55071"/>
    <w:rsid w:val="00B76175"/>
    <w:rsid w:val="00B9152D"/>
    <w:rsid w:val="00BA0F24"/>
    <w:rsid w:val="00BA28BA"/>
    <w:rsid w:val="00BB226E"/>
    <w:rsid w:val="00BB5965"/>
    <w:rsid w:val="00BC0548"/>
    <w:rsid w:val="00BC47C8"/>
    <w:rsid w:val="00BD57E2"/>
    <w:rsid w:val="00BF39EB"/>
    <w:rsid w:val="00C10F5B"/>
    <w:rsid w:val="00C113D1"/>
    <w:rsid w:val="00C13377"/>
    <w:rsid w:val="00C14F40"/>
    <w:rsid w:val="00C15BC5"/>
    <w:rsid w:val="00C15E9C"/>
    <w:rsid w:val="00C33360"/>
    <w:rsid w:val="00C4012F"/>
    <w:rsid w:val="00C5544D"/>
    <w:rsid w:val="00C5616C"/>
    <w:rsid w:val="00C602C4"/>
    <w:rsid w:val="00C73CC3"/>
    <w:rsid w:val="00C805DA"/>
    <w:rsid w:val="00C8110B"/>
    <w:rsid w:val="00C82250"/>
    <w:rsid w:val="00C825A5"/>
    <w:rsid w:val="00C94497"/>
    <w:rsid w:val="00CA3159"/>
    <w:rsid w:val="00CA5919"/>
    <w:rsid w:val="00CB5EF8"/>
    <w:rsid w:val="00CC1E3B"/>
    <w:rsid w:val="00CC37BA"/>
    <w:rsid w:val="00CD4708"/>
    <w:rsid w:val="00CE08E4"/>
    <w:rsid w:val="00CF2B07"/>
    <w:rsid w:val="00CF45DB"/>
    <w:rsid w:val="00D06E06"/>
    <w:rsid w:val="00D242F1"/>
    <w:rsid w:val="00D37A49"/>
    <w:rsid w:val="00D4056F"/>
    <w:rsid w:val="00D4565D"/>
    <w:rsid w:val="00D5181D"/>
    <w:rsid w:val="00D55E98"/>
    <w:rsid w:val="00D611FF"/>
    <w:rsid w:val="00D669F1"/>
    <w:rsid w:val="00D67812"/>
    <w:rsid w:val="00D70016"/>
    <w:rsid w:val="00D81F45"/>
    <w:rsid w:val="00D8545C"/>
    <w:rsid w:val="00D8652F"/>
    <w:rsid w:val="00D94002"/>
    <w:rsid w:val="00DA3AF3"/>
    <w:rsid w:val="00DB0B95"/>
    <w:rsid w:val="00DC1C64"/>
    <w:rsid w:val="00DC2A50"/>
    <w:rsid w:val="00DD316C"/>
    <w:rsid w:val="00DE0E42"/>
    <w:rsid w:val="00DE47EA"/>
    <w:rsid w:val="00DF3FD1"/>
    <w:rsid w:val="00E12F91"/>
    <w:rsid w:val="00E20104"/>
    <w:rsid w:val="00E34E3F"/>
    <w:rsid w:val="00E37568"/>
    <w:rsid w:val="00E43EEB"/>
    <w:rsid w:val="00E50736"/>
    <w:rsid w:val="00E63497"/>
    <w:rsid w:val="00E649BE"/>
    <w:rsid w:val="00E64CC2"/>
    <w:rsid w:val="00E67C3C"/>
    <w:rsid w:val="00E7450E"/>
    <w:rsid w:val="00EA1439"/>
    <w:rsid w:val="00EC6A19"/>
    <w:rsid w:val="00ED5F58"/>
    <w:rsid w:val="00F21C2B"/>
    <w:rsid w:val="00F21D34"/>
    <w:rsid w:val="00F265E7"/>
    <w:rsid w:val="00F4201C"/>
    <w:rsid w:val="00F55497"/>
    <w:rsid w:val="00F61ED9"/>
    <w:rsid w:val="00F72D00"/>
    <w:rsid w:val="00F74EC0"/>
    <w:rsid w:val="00F76528"/>
    <w:rsid w:val="00F76D92"/>
    <w:rsid w:val="00F80304"/>
    <w:rsid w:val="00F92B48"/>
    <w:rsid w:val="00F93F30"/>
    <w:rsid w:val="00F954CC"/>
    <w:rsid w:val="00F9776B"/>
    <w:rsid w:val="00F97AC0"/>
    <w:rsid w:val="00FC23F1"/>
    <w:rsid w:val="00FC38DF"/>
    <w:rsid w:val="00FC7023"/>
    <w:rsid w:val="00FD4693"/>
    <w:rsid w:val="00FD64D9"/>
    <w:rsid w:val="00FE58BF"/>
    <w:rsid w:val="00FE738A"/>
    <w:rsid w:val="00FF08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EADB"/>
  <w15:chartTrackingRefBased/>
  <w15:docId w15:val="{DE0ED8DA-09B9-4966-ABB7-512157A6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442"/>
    <w:pPr>
      <w:ind w:left="720"/>
      <w:contextualSpacing/>
    </w:pPr>
  </w:style>
  <w:style w:type="paragraph" w:styleId="Normaalweb">
    <w:name w:val="Normal (Web)"/>
    <w:basedOn w:val="Standaard"/>
    <w:uiPriority w:val="99"/>
    <w:semiHidden/>
    <w:unhideWhenUsed/>
    <w:rsid w:val="005A238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A2388"/>
    <w:rPr>
      <w:b/>
      <w:bCs/>
    </w:rPr>
  </w:style>
  <w:style w:type="character" w:styleId="Nadruk">
    <w:name w:val="Emphasis"/>
    <w:basedOn w:val="Standaardalinea-lettertype"/>
    <w:uiPriority w:val="20"/>
    <w:qFormat/>
    <w:rsid w:val="005A2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0023">
      <w:bodyDiv w:val="1"/>
      <w:marLeft w:val="0"/>
      <w:marRight w:val="0"/>
      <w:marTop w:val="0"/>
      <w:marBottom w:val="0"/>
      <w:divBdr>
        <w:top w:val="none" w:sz="0" w:space="0" w:color="auto"/>
        <w:left w:val="none" w:sz="0" w:space="0" w:color="auto"/>
        <w:bottom w:val="none" w:sz="0" w:space="0" w:color="auto"/>
        <w:right w:val="none" w:sz="0" w:space="0" w:color="auto"/>
      </w:divBdr>
      <w:divsChild>
        <w:div w:id="1133207873">
          <w:marLeft w:val="0"/>
          <w:marRight w:val="0"/>
          <w:marTop w:val="0"/>
          <w:marBottom w:val="0"/>
          <w:divBdr>
            <w:top w:val="none" w:sz="0" w:space="0" w:color="auto"/>
            <w:left w:val="none" w:sz="0" w:space="0" w:color="auto"/>
            <w:bottom w:val="none" w:sz="0" w:space="0" w:color="auto"/>
            <w:right w:val="none" w:sz="0" w:space="0" w:color="auto"/>
          </w:divBdr>
        </w:div>
        <w:div w:id="1655258175">
          <w:marLeft w:val="0"/>
          <w:marRight w:val="0"/>
          <w:marTop w:val="0"/>
          <w:marBottom w:val="0"/>
          <w:divBdr>
            <w:top w:val="none" w:sz="0" w:space="0" w:color="auto"/>
            <w:left w:val="none" w:sz="0" w:space="0" w:color="auto"/>
            <w:bottom w:val="none" w:sz="0" w:space="0" w:color="auto"/>
            <w:right w:val="none" w:sz="0" w:space="0" w:color="auto"/>
          </w:divBdr>
        </w:div>
        <w:div w:id="1425614599">
          <w:marLeft w:val="0"/>
          <w:marRight w:val="0"/>
          <w:marTop w:val="0"/>
          <w:marBottom w:val="0"/>
          <w:divBdr>
            <w:top w:val="none" w:sz="0" w:space="0" w:color="auto"/>
            <w:left w:val="none" w:sz="0" w:space="0" w:color="auto"/>
            <w:bottom w:val="none" w:sz="0" w:space="0" w:color="auto"/>
            <w:right w:val="none" w:sz="0" w:space="0" w:color="auto"/>
          </w:divBdr>
        </w:div>
        <w:div w:id="996613705">
          <w:marLeft w:val="0"/>
          <w:marRight w:val="0"/>
          <w:marTop w:val="0"/>
          <w:marBottom w:val="0"/>
          <w:divBdr>
            <w:top w:val="none" w:sz="0" w:space="0" w:color="auto"/>
            <w:left w:val="none" w:sz="0" w:space="0" w:color="auto"/>
            <w:bottom w:val="none" w:sz="0" w:space="0" w:color="auto"/>
            <w:right w:val="none" w:sz="0" w:space="0" w:color="auto"/>
          </w:divBdr>
        </w:div>
        <w:div w:id="2028019869">
          <w:marLeft w:val="0"/>
          <w:marRight w:val="0"/>
          <w:marTop w:val="0"/>
          <w:marBottom w:val="0"/>
          <w:divBdr>
            <w:top w:val="none" w:sz="0" w:space="0" w:color="auto"/>
            <w:left w:val="none" w:sz="0" w:space="0" w:color="auto"/>
            <w:bottom w:val="none" w:sz="0" w:space="0" w:color="auto"/>
            <w:right w:val="none" w:sz="0" w:space="0" w:color="auto"/>
          </w:divBdr>
        </w:div>
        <w:div w:id="853885843">
          <w:marLeft w:val="0"/>
          <w:marRight w:val="0"/>
          <w:marTop w:val="0"/>
          <w:marBottom w:val="0"/>
          <w:divBdr>
            <w:top w:val="none" w:sz="0" w:space="0" w:color="auto"/>
            <w:left w:val="none" w:sz="0" w:space="0" w:color="auto"/>
            <w:bottom w:val="none" w:sz="0" w:space="0" w:color="auto"/>
            <w:right w:val="none" w:sz="0" w:space="0" w:color="auto"/>
          </w:divBdr>
        </w:div>
      </w:divsChild>
    </w:div>
    <w:div w:id="573005819">
      <w:bodyDiv w:val="1"/>
      <w:marLeft w:val="0"/>
      <w:marRight w:val="0"/>
      <w:marTop w:val="0"/>
      <w:marBottom w:val="0"/>
      <w:divBdr>
        <w:top w:val="none" w:sz="0" w:space="0" w:color="auto"/>
        <w:left w:val="none" w:sz="0" w:space="0" w:color="auto"/>
        <w:bottom w:val="none" w:sz="0" w:space="0" w:color="auto"/>
        <w:right w:val="none" w:sz="0" w:space="0" w:color="auto"/>
      </w:divBdr>
    </w:div>
    <w:div w:id="13239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4196</Characters>
  <Application>Microsoft Office Word</Application>
  <DocSecurity>0</DocSecurity>
  <Lines>34</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 Weghe</dc:creator>
  <cp:keywords/>
  <dc:description/>
  <cp:lastModifiedBy>Caestecker Gina</cp:lastModifiedBy>
  <cp:revision>2</cp:revision>
  <dcterms:created xsi:type="dcterms:W3CDTF">2021-06-26T13:18:00Z</dcterms:created>
  <dcterms:modified xsi:type="dcterms:W3CDTF">2021-06-26T13:18:00Z</dcterms:modified>
</cp:coreProperties>
</file>